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A4" w:rsidRPr="002823E1" w:rsidRDefault="00D37188" w:rsidP="00397430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6049108</wp:posOffset>
                </wp:positionH>
                <wp:positionV relativeFrom="paragraph">
                  <wp:posOffset>-110532</wp:posOffset>
                </wp:positionV>
                <wp:extent cx="3526971" cy="753627"/>
                <wp:effectExtent l="57150" t="0" r="73660" b="142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971" cy="7536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387" w:rsidRPr="00E070AF" w:rsidRDefault="00F35387" w:rsidP="00E070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70A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Ruang Vicon 1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Chyntia Ariska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F35387" w:rsidRPr="00E070AF" w:rsidRDefault="00F35387" w:rsidP="00E070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MeetingID: </w:t>
                            </w:r>
                          </w:p>
                          <w:p w:rsidR="00F35387" w:rsidRPr="00E070AF" w:rsidRDefault="00F35387" w:rsidP="00E070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Password: </w:t>
                            </w:r>
                          </w:p>
                          <w:p w:rsidR="00F35387" w:rsidRPr="00E070AF" w:rsidRDefault="00F35387" w:rsidP="00D3718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F35387" w:rsidRPr="00E070AF" w:rsidRDefault="00F35387" w:rsidP="00D3718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76.3pt;margin-top:-8.7pt;width:277.7pt;height:5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" filled="f" strokecolor="black [3213]" strokeweight=".5pt">
                <v:shadow on="t" color="white [3212]" offset="0,4pt"/>
                <v:textbox>
                  <w:txbxContent>
                    <w:p w:rsidR="00F35387" w:rsidRPr="00E070AF" w:rsidRDefault="00F35387" w:rsidP="00E070AF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</w:pPr>
                      <w:r w:rsidRPr="00E070A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Ruang Vicon 1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Chyntia Ariska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p w:rsidR="00F35387" w:rsidRPr="00E070AF" w:rsidRDefault="00F35387" w:rsidP="00E070AF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MeetingID: </w:t>
                      </w:r>
                    </w:p>
                    <w:p w:rsidR="00F35387" w:rsidRPr="00E070AF" w:rsidRDefault="00F35387" w:rsidP="00E070AF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Password: </w:t>
                      </w:r>
                    </w:p>
                    <w:p w:rsidR="00F35387" w:rsidRPr="00E070AF" w:rsidRDefault="00F35387" w:rsidP="00D3718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F35387" w:rsidRPr="00E070AF" w:rsidRDefault="00F35387" w:rsidP="00D3718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3EA4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DAFTAR PESERTA UJIAN SKRIPSI 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PROGRAM STUDI ILMU KOMUNIKASI FISIP UHAMKA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SEMESTER </w:t>
      </w: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GANJIL</w:t>
      </w:r>
      <w:r w:rsidR="00DD5301">
        <w:rPr>
          <w:rFonts w:ascii="Arial Narrow" w:eastAsia="Times New Roman" w:hAnsi="Arial Narrow" w:cs="Times New Roman"/>
          <w:b/>
          <w:sz w:val="24"/>
          <w:szCs w:val="24"/>
        </w:rPr>
        <w:t xml:space="preserve"> 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20</w:t>
      </w:r>
      <w:r>
        <w:rPr>
          <w:rFonts w:ascii="Arial Narrow" w:eastAsia="Times New Roman" w:hAnsi="Arial Narrow" w:cs="Times New Roman"/>
          <w:b/>
          <w:sz w:val="24"/>
          <w:szCs w:val="24"/>
        </w:rPr>
        <w:t>/20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21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PERODE 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1</w:t>
      </w:r>
    </w:p>
    <w:p w:rsidR="00D37188" w:rsidRPr="00445E38" w:rsidRDefault="00D37188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tbl>
      <w:tblPr>
        <w:tblStyle w:val="TableGrid1"/>
        <w:tblW w:w="15825" w:type="dxa"/>
        <w:tblInd w:w="-549" w:type="dxa"/>
        <w:tblLook w:val="04A0" w:firstRow="1" w:lastRow="0" w:firstColumn="1" w:lastColumn="0" w:noHBand="0" w:noVBand="1"/>
      </w:tblPr>
      <w:tblGrid>
        <w:gridCol w:w="564"/>
        <w:gridCol w:w="944"/>
        <w:gridCol w:w="2551"/>
        <w:gridCol w:w="1418"/>
        <w:gridCol w:w="4536"/>
        <w:gridCol w:w="2977"/>
        <w:gridCol w:w="2835"/>
      </w:tblGrid>
      <w:tr w:rsidR="00756134" w:rsidTr="0036053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34" w:rsidRP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WAKTU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34" w:rsidRPr="00D93EA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NAMA/NIM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PEMINATAN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JUDUL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PEMBIMBING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34" w:rsidRDefault="00756134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PENGUJI 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1E0" w:rsidRDefault="00FD41E0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FD41E0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08:00</w:t>
            </w:r>
            <w:r w:rsidR="002202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– 08:45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Indah Kusuma Wardani</w:t>
            </w:r>
          </w:p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Motif Followers Akun Instagram @Jktfooddestination Mengakses Informasi Kuliner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E24B34" w:rsidRDefault="00FD41E0" w:rsidP="002B08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Maryono Basuki,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FD41E0" w:rsidRPr="006D518F" w:rsidRDefault="00FD41E0" w:rsidP="002B08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9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Eko Digdoyo, S.Pd., M.Hum.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Dr. Hj. Novi Andayani Praptiningsih, M.Si.</w:t>
            </w:r>
          </w:p>
          <w:p w:rsidR="00FD41E0" w:rsidRPr="005526FC" w:rsidRDefault="00FD41E0" w:rsidP="002B08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hanging="21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Gilang Kumari Putra, S.Sos., M.I.Kom.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08:45 – 09:30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Laras Anzhalia Prafistha</w:t>
            </w:r>
          </w:p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1606015033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Konsep Diri Remaja Pengguna Game Online (PUBG) dalam Interaksi Lingkungan Bermain Game Online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E24B34" w:rsidRDefault="00FD41E0" w:rsidP="002B08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Hendri Prasetya,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FD41E0" w:rsidRPr="001D7BE7" w:rsidRDefault="00FD41E0" w:rsidP="002B08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Nurlina Rahman, S.Pd</w:t>
            </w:r>
            <w:r w:rsidRPr="001D7BE7">
              <w:rPr>
                <w:rFonts w:ascii="Arial Narrow" w:hAnsi="Arial Narrow"/>
                <w:sz w:val="20"/>
                <w:szCs w:val="20"/>
              </w:rPr>
              <w:t>., M.Si.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Farida Hariyati, SIP., M.I</w:t>
            </w:r>
            <w:r w:rsidR="00E24B34" w:rsidRPr="005526FC">
              <w:rPr>
                <w:rFonts w:ascii="Arial Narrow" w:hAnsi="Arial Narrow"/>
                <w:sz w:val="20"/>
                <w:szCs w:val="20"/>
              </w:rPr>
              <w:t>k</w:t>
            </w:r>
            <w:r w:rsidRPr="005526FC">
              <w:rPr>
                <w:rFonts w:ascii="Arial Narrow" w:hAnsi="Arial Narrow"/>
                <w:sz w:val="20"/>
                <w:szCs w:val="20"/>
              </w:rPr>
              <w:t>om.</w:t>
            </w:r>
          </w:p>
          <w:p w:rsidR="00FD41E0" w:rsidRPr="005526FC" w:rsidRDefault="00FD41E0" w:rsidP="002B08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Rita Pranawati, SS., MA</w:t>
            </w:r>
            <w:r w:rsidRPr="00BD6AC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09:30 – 10:15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Amirah Fithri Nazihah</w:t>
            </w:r>
          </w:p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Gaya Hidup Penggemar K-pop Boyband EXO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E24B34" w:rsidRDefault="00FD41E0" w:rsidP="002B08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0" w:hanging="425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 xml:space="preserve">Dr.H Syaiful Rohim, S.Pd., M.Si 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.**</w:t>
            </w:r>
          </w:p>
          <w:p w:rsidR="00FD41E0" w:rsidRPr="001D7BE7" w:rsidRDefault="00FD41E0" w:rsidP="002B08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0" w:hanging="4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Maryono Basuki, M.Si.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C60DBC">
              <w:rPr>
                <w:rFonts w:ascii="Arial Narrow" w:hAnsi="Arial Narrow"/>
                <w:sz w:val="20"/>
                <w:szCs w:val="20"/>
              </w:rPr>
              <w:t>Dr. Hendri Prasetya, M.Si.</w:t>
            </w:r>
          </w:p>
          <w:p w:rsidR="00FD41E0" w:rsidRPr="00C60DBC" w:rsidRDefault="00FD41E0" w:rsidP="002B08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C60DBC">
              <w:rPr>
                <w:rFonts w:ascii="Arial Narrow" w:hAnsi="Arial Narrow"/>
                <w:sz w:val="20"/>
                <w:szCs w:val="20"/>
              </w:rPr>
              <w:t>Rifma Gulam Dzaldjad, S.Ag., M.Si.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10:15 – 11:0</w:t>
            </w:r>
            <w:r w:rsidR="00FD41E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Mohamad Thariq Alhazmi</w:t>
            </w:r>
          </w:p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1606015090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A6554" w:rsidRDefault="00FD41E0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Toleransi Beragama dalam Konten Film (Studi Semiotika pada Film Ajari Aku Islam)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0" w:hanging="390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 xml:space="preserve">Dr.H Syaiful Rohim, S.Pd., M.Si </w:t>
            </w:r>
          </w:p>
          <w:p w:rsidR="00FD41E0" w:rsidRPr="00E24B34" w:rsidRDefault="00FD41E0" w:rsidP="002B085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0" w:hanging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Muhammad Dwifajri, S.PdI.,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7767C2" w:rsidRDefault="00FD41E0" w:rsidP="002B08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8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Said Romadlan</w:t>
            </w:r>
            <w:r w:rsidRPr="007767C2">
              <w:rPr>
                <w:rFonts w:ascii="Arial Narrow" w:hAnsi="Arial Narrow"/>
                <w:sz w:val="20"/>
                <w:szCs w:val="20"/>
              </w:rPr>
              <w:t>, M.Si.</w:t>
            </w:r>
          </w:p>
          <w:p w:rsidR="00FD41E0" w:rsidRPr="00BD6ACC" w:rsidRDefault="00FD41E0" w:rsidP="002B085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8" w:hanging="283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Rita Pranawati, SS., MA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11:00 – 11:45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Roberta Ratna Della</w:t>
            </w:r>
          </w:p>
          <w:p w:rsidR="00FD41E0" w:rsidRPr="00C73D59" w:rsidRDefault="00FD41E0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Representasi Androgini Athira Farina pada Akun Instagram @athirafarina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Dr. Sri Mustika, M.Si.</w:t>
            </w:r>
          </w:p>
          <w:p w:rsidR="00FD41E0" w:rsidRPr="00E24B34" w:rsidRDefault="00FD41E0" w:rsidP="002B08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Dra. Tellys Corliana, M.Hum.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022F0D">
              <w:rPr>
                <w:rFonts w:ascii="Arial Narrow" w:hAnsi="Arial Narrow"/>
                <w:sz w:val="20"/>
                <w:szCs w:val="20"/>
              </w:rPr>
              <w:t xml:space="preserve">Dr.H Syaiful Rohim, S.Pd., M.Si </w:t>
            </w:r>
          </w:p>
          <w:p w:rsidR="00FD41E0" w:rsidRPr="00022F0D" w:rsidRDefault="00FD41E0" w:rsidP="002B08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022F0D">
              <w:rPr>
                <w:rFonts w:ascii="Arial Narrow" w:hAnsi="Arial Narrow"/>
                <w:sz w:val="20"/>
                <w:szCs w:val="20"/>
              </w:rPr>
              <w:t>Muhammad Dwifajri, S.PdI., M.Si.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11:45 – 12:30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TB.A.Nanda Perwira</w:t>
            </w:r>
          </w:p>
          <w:p w:rsidR="00FD41E0" w:rsidRPr="00C73D59" w:rsidRDefault="00FD41E0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Pola Komunikasi Keluarga di Tangerang Selatan pada saat Work From Home Pademi Covid-19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E24B34" w:rsidRDefault="00FD41E0" w:rsidP="002B08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Farida Hariyati, S.IP., M.I.Kom.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FD41E0" w:rsidRPr="00B76B41" w:rsidRDefault="00FD41E0" w:rsidP="002B08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B76B41">
              <w:rPr>
                <w:rFonts w:ascii="Arial Narrow" w:hAnsi="Arial Narrow"/>
                <w:sz w:val="20"/>
                <w:szCs w:val="20"/>
              </w:rPr>
              <w:t>Rita Pranawati, SS., 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553E56" w:rsidRDefault="00FD41E0" w:rsidP="002B08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553E56">
              <w:rPr>
                <w:rFonts w:ascii="Arial Narrow" w:hAnsi="Arial Narrow"/>
                <w:sz w:val="20"/>
                <w:szCs w:val="20"/>
              </w:rPr>
              <w:t xml:space="preserve">Dr. Sri Mustika, M.Si. </w:t>
            </w:r>
          </w:p>
          <w:p w:rsidR="00FD41E0" w:rsidRPr="00553E56" w:rsidRDefault="00FD41E0" w:rsidP="002B08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 w:rsidRPr="00553E56">
              <w:rPr>
                <w:rFonts w:ascii="Arial Narrow" w:hAnsi="Arial Narrow"/>
                <w:sz w:val="20"/>
                <w:szCs w:val="20"/>
              </w:rPr>
              <w:t>Khaidir Sulaiman, M.Si.</w:t>
            </w:r>
          </w:p>
        </w:tc>
      </w:tr>
      <w:tr w:rsidR="00FD41E0" w:rsidRPr="00762315" w:rsidTr="00950A06">
        <w:trPr>
          <w:trHeight w:val="511"/>
        </w:trPr>
        <w:tc>
          <w:tcPr>
            <w:tcW w:w="15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950A06" w:rsidRDefault="00FD41E0" w:rsidP="00950A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ISTIRAHAT SOLAT ZUH</w:t>
            </w:r>
            <w:r w:rsidRPr="00950A0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UR</w:t>
            </w:r>
          </w:p>
        </w:tc>
      </w:tr>
      <w:tr w:rsidR="00FD41E0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A0FA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13:00 – 13:45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Bryan Rahandika</w:t>
            </w:r>
          </w:p>
          <w:p w:rsidR="00FD41E0" w:rsidRPr="00C73D59" w:rsidRDefault="00FD41E0" w:rsidP="007F2A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1506015032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Jurnalistik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C73D59" w:rsidRDefault="00FD41E0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Penerimaan Mahasiswa Fakultas Ilmu Sosial dan Ilmu Politik UHAMKA Terhadap Youtubers Reza Arab di Channel Deddy Corbuzier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Pr="00E24B34" w:rsidRDefault="00FD41E0" w:rsidP="002B08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Sri Mustika,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FD41E0" w:rsidRPr="00132E82" w:rsidRDefault="00FD41E0" w:rsidP="002B08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132E82">
              <w:rPr>
                <w:rFonts w:ascii="Arial Narrow" w:hAnsi="Arial Narrow"/>
                <w:sz w:val="20"/>
                <w:szCs w:val="20"/>
              </w:rPr>
              <w:t>Eko Digdoyo, S.Pd., M.Hum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1E0" w:rsidRDefault="00FD41E0" w:rsidP="002B08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Nurlina Rahman</w:t>
            </w:r>
            <w:r w:rsidRPr="00BD6ACC">
              <w:rPr>
                <w:rFonts w:ascii="Arial Narrow" w:hAnsi="Arial Narrow"/>
                <w:sz w:val="20"/>
                <w:szCs w:val="20"/>
              </w:rPr>
              <w:t>, S.Pd., M.Si</w:t>
            </w:r>
          </w:p>
          <w:p w:rsidR="00FD41E0" w:rsidRPr="00BD6ACC" w:rsidRDefault="00FD41E0" w:rsidP="002B08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Rifma Gulam Dzaldjad, S.Ag., M.Si</w:t>
            </w:r>
            <w:r w:rsidRPr="00BD6AC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3529CC" w:rsidRDefault="00556E8D" w:rsidP="00397430">
      <w:pPr>
        <w:spacing w:after="0" w:line="240" w:lineRule="auto"/>
        <w:rPr>
          <w:lang w:val="en-US"/>
        </w:rPr>
      </w:pPr>
      <w:r>
        <w:rPr>
          <w:lang w:val="en-US"/>
        </w:rPr>
        <w:t xml:space="preserve">Note: </w:t>
      </w:r>
      <w:r w:rsidRPr="00556E8D">
        <w:rPr>
          <w:b/>
          <w:lang w:val="en-US"/>
        </w:rPr>
        <w:t>** Dosen pembimbing yang mendampingi</w:t>
      </w:r>
    </w:p>
    <w:p w:rsidR="00D93EA4" w:rsidRDefault="00D93EA4" w:rsidP="0039743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D93EA4" w:rsidRPr="002823E1" w:rsidRDefault="001E3FFE" w:rsidP="00397430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F158C" wp14:editId="2CEA5ED9">
                <wp:simplePos x="0" y="0"/>
                <wp:positionH relativeFrom="column">
                  <wp:posOffset>6100445</wp:posOffset>
                </wp:positionH>
                <wp:positionV relativeFrom="paragraph">
                  <wp:posOffset>-109136</wp:posOffset>
                </wp:positionV>
                <wp:extent cx="3526790" cy="753110"/>
                <wp:effectExtent l="57150" t="0" r="73660" b="142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79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387" w:rsidRPr="00E070AF" w:rsidRDefault="00F35387" w:rsidP="001E3F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Ruang Vicon 2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Randi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F35387" w:rsidRPr="00E070AF" w:rsidRDefault="00F35387" w:rsidP="001E3F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>MeetingID:</w:t>
                            </w:r>
                            <w:r w:rsidR="00DD5301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35387" w:rsidRPr="00E070AF" w:rsidRDefault="00DD5301" w:rsidP="001E3FF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>Password:</w:t>
                            </w:r>
                          </w:p>
                          <w:p w:rsidR="00F35387" w:rsidRPr="00E070AF" w:rsidRDefault="00F35387" w:rsidP="001E3F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F35387" w:rsidRPr="00E070AF" w:rsidRDefault="00F35387" w:rsidP="001E3FF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80.35pt;margin-top:-8.6pt;width:277.7pt;height:5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" filled="f" strokecolor="black [3213]" strokeweight=".5pt">
                <v:shadow on="t" color="white [3212]" offset="0,4pt"/>
                <v:textbox>
                  <w:txbxContent>
                    <w:p w:rsidR="00F35387" w:rsidRPr="00E070AF" w:rsidRDefault="00F35387" w:rsidP="001E3FFE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Ruang Vicon 2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Randi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p w:rsidR="00F35387" w:rsidRPr="00E070AF" w:rsidRDefault="00F35387" w:rsidP="001E3FFE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>MeetingID:</w:t>
                      </w:r>
                      <w:r w:rsidR="00DD5301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35387" w:rsidRPr="00E070AF" w:rsidRDefault="00DD5301" w:rsidP="001E3FFE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>Password:</w:t>
                      </w:r>
                    </w:p>
                    <w:p w:rsidR="00F35387" w:rsidRPr="00E070AF" w:rsidRDefault="00F35387" w:rsidP="001E3F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F35387" w:rsidRPr="00E070AF" w:rsidRDefault="00F35387" w:rsidP="001E3FF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3EA4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DAFTAR PESERTA UJIAN SKRIPSI 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PROGRAM STUDI ILMU KOMUNIKASI FISIP UHAMKA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SEMESTER </w:t>
      </w: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GANJIL</w:t>
      </w:r>
      <w:r w:rsidR="00DD5301">
        <w:rPr>
          <w:rFonts w:ascii="Arial Narrow" w:eastAsia="Times New Roman" w:hAnsi="Arial Narrow" w:cs="Times New Roman"/>
          <w:b/>
          <w:sz w:val="24"/>
          <w:szCs w:val="24"/>
        </w:rPr>
        <w:t xml:space="preserve"> 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20</w:t>
      </w:r>
      <w:r>
        <w:rPr>
          <w:rFonts w:ascii="Arial Narrow" w:eastAsia="Times New Roman" w:hAnsi="Arial Narrow" w:cs="Times New Roman"/>
          <w:b/>
          <w:sz w:val="24"/>
          <w:szCs w:val="24"/>
        </w:rPr>
        <w:t>/20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21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PERODE 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1</w:t>
      </w:r>
    </w:p>
    <w:p w:rsidR="001E3FFE" w:rsidRPr="00445E38" w:rsidRDefault="001E3FFE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tbl>
      <w:tblPr>
        <w:tblStyle w:val="TableGrid1"/>
        <w:tblW w:w="15825" w:type="dxa"/>
        <w:tblInd w:w="-549" w:type="dxa"/>
        <w:tblLook w:val="04A0" w:firstRow="1" w:lastRow="0" w:firstColumn="1" w:lastColumn="0" w:noHBand="0" w:noVBand="1"/>
      </w:tblPr>
      <w:tblGrid>
        <w:gridCol w:w="564"/>
        <w:gridCol w:w="1227"/>
        <w:gridCol w:w="2127"/>
        <w:gridCol w:w="1619"/>
        <w:gridCol w:w="4618"/>
        <w:gridCol w:w="2693"/>
        <w:gridCol w:w="2977"/>
      </w:tblGrid>
      <w:tr w:rsidR="00084D3D" w:rsidTr="00E97C4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D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3D" w:rsidRPr="00756134" w:rsidRDefault="00084D3D" w:rsidP="00556E8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WAKTU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3D" w:rsidRPr="00D93EA4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NAMA/NIM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D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PEMINATAN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D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JUDUL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D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PEMBIMBING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D3D" w:rsidRDefault="00084D3D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PENGUJI </w:t>
            </w:r>
          </w:p>
        </w:tc>
      </w:tr>
      <w:tr w:rsidR="002202B6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08:00 – 08:45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Nyimas Fatimah Ayu</w:t>
            </w:r>
          </w:p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Motif Followers Mengakses Akun Instagram @Yudhistirawr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Dr. Maryono Basuki, M.Si.</w:t>
            </w:r>
          </w:p>
          <w:p w:rsidR="002202B6" w:rsidRPr="00E24B34" w:rsidRDefault="002202B6" w:rsidP="002B085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Eko Digdoyo, S.Pd., M.Hum.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D75AA6" w:rsidRDefault="002202B6" w:rsidP="002B085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D75AA6">
              <w:rPr>
                <w:rFonts w:ascii="Arial Narrow" w:hAnsi="Arial Narrow"/>
                <w:sz w:val="20"/>
                <w:szCs w:val="20"/>
              </w:rPr>
              <w:t>Nurlina Rahman, S.Pd., M.Si.</w:t>
            </w:r>
          </w:p>
          <w:p w:rsidR="002202B6" w:rsidRPr="005526FC" w:rsidRDefault="002202B6" w:rsidP="002B085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48" w:hanging="21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5526FC">
              <w:rPr>
                <w:rFonts w:ascii="Arial Narrow" w:hAnsi="Arial Narrow"/>
                <w:sz w:val="20"/>
                <w:szCs w:val="20"/>
              </w:rPr>
              <w:t>uhammad Dwifajri, S.PdI., M.Si</w:t>
            </w:r>
            <w:r w:rsidRPr="00BD6ACC">
              <w:rPr>
                <w:rFonts w:ascii="Arial Narrow" w:hAnsi="Arial Narrow"/>
                <w:sz w:val="20"/>
                <w:szCs w:val="20"/>
              </w:rPr>
              <w:t>.</w:t>
            </w:r>
            <w:r w:rsidRPr="005526F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2202B6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08:45 – 09:30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Fitranto Hardi</w:t>
            </w:r>
          </w:p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1606015187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Jurnalistik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Pemberdayaan Disabilitas di Tengah Pandemi Covid-19 (Studi Fenomenologi Disabilitas Nicky Claraentia Pratiwi dalam Mengelola Gerakan Berdaya Bareng)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E24B34" w:rsidRDefault="002202B6" w:rsidP="002B08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Sri Mustika,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  <w:r w:rsidRPr="00E24B3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202B6" w:rsidRPr="001D7BE7" w:rsidRDefault="002202B6" w:rsidP="002B085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Husnan Nurjuman S, Ag., M.Si.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D75AA6">
              <w:rPr>
                <w:rFonts w:ascii="Arial Narrow" w:hAnsi="Arial Narrow"/>
                <w:sz w:val="20"/>
                <w:szCs w:val="20"/>
              </w:rPr>
              <w:t>Nurlina Rahman, S.Pd., M.Si.</w:t>
            </w:r>
          </w:p>
          <w:p w:rsidR="002202B6" w:rsidRPr="005526FC" w:rsidRDefault="002202B6" w:rsidP="002B08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Daniel Fernandez, M.Si. </w:t>
            </w:r>
          </w:p>
        </w:tc>
      </w:tr>
      <w:tr w:rsidR="002202B6" w:rsidRPr="0076231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09:30 – 10:15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Annisya Kurniasih</w:t>
            </w:r>
          </w:p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1606015280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Muatan Diskriminasi Terhadap Kelompok Disabilitas dalam Film (Analisis Isi Kualitatif Drama Serial Film Isyarat pada Aplikasi Streaming Online Maxstream)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E24B34" w:rsidRDefault="002202B6" w:rsidP="002B085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Sri Mustika,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  <w:r w:rsidRPr="00E24B3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202B6" w:rsidRPr="004F0ABE" w:rsidRDefault="002202B6" w:rsidP="002B085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Rita Pranawati, SS., 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Said Romadlan</w:t>
            </w:r>
            <w:r w:rsidRPr="00022F0D">
              <w:rPr>
                <w:rFonts w:ascii="Arial Narrow" w:hAnsi="Arial Narrow"/>
                <w:sz w:val="20"/>
                <w:szCs w:val="20"/>
              </w:rPr>
              <w:t>., M.Si</w:t>
            </w:r>
            <w:r w:rsidRPr="00BD6AC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202B6" w:rsidRPr="00BD6ACC" w:rsidRDefault="002202B6" w:rsidP="002B085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 xml:space="preserve">Gilang Kumari Putra, S.Sos., M.I.Kom </w:t>
            </w:r>
          </w:p>
        </w:tc>
      </w:tr>
      <w:tr w:rsidR="002202B6" w:rsidRPr="009E1744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10:15 – 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Asriani Istika Putri</w:t>
            </w:r>
          </w:p>
          <w:p w:rsidR="002202B6" w:rsidRPr="00C73D59" w:rsidRDefault="002202B6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1606015101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C73D59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C73D59" w:rsidRDefault="002202B6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Hubungan Perhatian terhadap Berita Covid-19 di Televisi dengan Tingkat Pemahaman Ibu – Ibu Rw 05, Serdang, Kemayoran, Jakarta Pusat.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E24B34" w:rsidRDefault="002202B6" w:rsidP="002B085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0" w:hanging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Sri Mustika,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2202B6" w:rsidRPr="00000784" w:rsidRDefault="002202B6" w:rsidP="002B085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0" w:hanging="390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Rita Pranawati, SS., 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Dr. Maryono Basuki, M.Si.</w:t>
            </w:r>
          </w:p>
          <w:p w:rsidR="002202B6" w:rsidRPr="00BD6ACC" w:rsidRDefault="002202B6" w:rsidP="002B08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Dra. Tellys Corliana, M.Hum.</w:t>
            </w:r>
          </w:p>
        </w:tc>
      </w:tr>
      <w:tr w:rsidR="002202B6" w:rsidRPr="00567EC0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11:00 – 11:45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 Haris Iqbal</w:t>
            </w:r>
          </w:p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1306015077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A6554" w:rsidRDefault="002202B6" w:rsidP="00D0237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Audit Komunikasi Pelaksanaan E-Tilang di Polda Metro Jaya dalam Meningkatkan Ketertiban Lalu Lintas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4F0ABE">
              <w:rPr>
                <w:rFonts w:ascii="Arial Narrow" w:hAnsi="Arial Narrow"/>
                <w:sz w:val="20"/>
                <w:szCs w:val="20"/>
              </w:rPr>
              <w:t>Farida Hariyati, S.IP., M.I.Kom.</w:t>
            </w:r>
          </w:p>
          <w:p w:rsidR="002202B6" w:rsidRPr="00E24B34" w:rsidRDefault="002202B6" w:rsidP="002B085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Hj. Novi Andayani Praptiningsih, M.Si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.**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Dini Wahdiyati, S.Sos., M.I.Kom</w:t>
            </w:r>
            <w:r w:rsidRPr="00BD6AC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202B6" w:rsidRPr="00BD6ACC" w:rsidRDefault="002202B6" w:rsidP="002B085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Eko Digdoyo, S.Pd., M.Hum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202B6" w:rsidRPr="009E1744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9E1744" w:rsidRDefault="002202B6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11:45 – 12:30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Dyaz Ayu Arumtika</w:t>
            </w:r>
          </w:p>
          <w:p w:rsidR="002202B6" w:rsidRPr="00C73D59" w:rsidRDefault="002202B6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1606015049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C73D59" w:rsidRDefault="002202B6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C73D59" w:rsidRDefault="002202B6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Rebranding BKKBN sebagai Upaya Meningkatkan Citra di Kalangan Milenial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Pr="00E24B34" w:rsidRDefault="002202B6" w:rsidP="002B085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Nurlina Rahman, S.Pd.,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2202B6" w:rsidRPr="00132E82" w:rsidRDefault="002202B6" w:rsidP="002B085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132E82">
              <w:rPr>
                <w:rFonts w:ascii="Arial Narrow" w:hAnsi="Arial Narrow"/>
                <w:sz w:val="20"/>
                <w:szCs w:val="20"/>
              </w:rPr>
              <w:t>Gilang Kumari Putra, S.Sos., M.I.Kom.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2B6" w:rsidRDefault="002202B6" w:rsidP="002B085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Dini Wahdiyati, S.Sos., M.I.Kom.</w:t>
            </w:r>
          </w:p>
          <w:p w:rsidR="002202B6" w:rsidRPr="00BD6ACC" w:rsidRDefault="002202B6" w:rsidP="002B085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Eko Digdoyo, S.Pd., M.Hum.</w:t>
            </w:r>
          </w:p>
        </w:tc>
      </w:tr>
      <w:tr w:rsidR="004D45A2" w:rsidRPr="00810165" w:rsidTr="007E318D">
        <w:trPr>
          <w:trHeight w:val="383"/>
        </w:trPr>
        <w:tc>
          <w:tcPr>
            <w:tcW w:w="15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7E318D" w:rsidRDefault="004D45A2" w:rsidP="007E3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ISTIRAHAT SOLAT ZUH</w:t>
            </w:r>
            <w:r w:rsidRPr="00950A0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UR</w:t>
            </w:r>
          </w:p>
        </w:tc>
      </w:tr>
      <w:tr w:rsidR="004D45A2" w:rsidRPr="00810165" w:rsidTr="00701EE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2202B6" w:rsidRDefault="002202B6" w:rsidP="00701EEF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CA0FA4" w:rsidRDefault="002202B6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13:00 – 13:45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D03141" w:rsidRDefault="004D45A2" w:rsidP="00D023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Farhah Milati Camelia </w:t>
            </w:r>
          </w:p>
          <w:p w:rsidR="004D45A2" w:rsidRPr="00C73D59" w:rsidRDefault="004D45A2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>1606015284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C73D59" w:rsidRDefault="004D45A2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D03141" w:rsidRDefault="004D45A2" w:rsidP="00D023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141">
              <w:rPr>
                <w:rFonts w:ascii="Arial" w:hAnsi="Arial" w:cs="Arial"/>
                <w:sz w:val="20"/>
                <w:szCs w:val="20"/>
              </w:rPr>
              <w:t xml:space="preserve">Penggunaan </w:t>
            </w:r>
            <w:r>
              <w:rPr>
                <w:rFonts w:ascii="Arial" w:hAnsi="Arial" w:cs="Arial"/>
                <w:sz w:val="20"/>
                <w:szCs w:val="20"/>
              </w:rPr>
              <w:t>Digital Influencer d</w:t>
            </w:r>
            <w:r w:rsidRPr="00D03141">
              <w:rPr>
                <w:rFonts w:ascii="Arial" w:hAnsi="Arial" w:cs="Arial"/>
                <w:sz w:val="20"/>
                <w:szCs w:val="20"/>
              </w:rPr>
              <w:t>alam Promosi Produk (St</w:t>
            </w:r>
            <w:r>
              <w:rPr>
                <w:rFonts w:ascii="Arial" w:hAnsi="Arial" w:cs="Arial"/>
                <w:sz w:val="20"/>
                <w:szCs w:val="20"/>
              </w:rPr>
              <w:t>udi Kasus pada Akun I</w:t>
            </w:r>
            <w:r w:rsidRPr="00D0314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stagram @Anmeyy sebagai Influencer</w:t>
            </w:r>
            <w:r w:rsidRPr="00D03141">
              <w:rPr>
                <w:rFonts w:ascii="Arial" w:hAnsi="Arial" w:cs="Arial"/>
                <w:sz w:val="20"/>
                <w:szCs w:val="20"/>
              </w:rPr>
              <w:t>–Commerce V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03141">
              <w:rPr>
                <w:rFonts w:ascii="Arial" w:hAnsi="Arial" w:cs="Arial"/>
                <w:sz w:val="20"/>
                <w:szCs w:val="20"/>
              </w:rPr>
              <w:t>bes)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Pr="00E24B34" w:rsidRDefault="004D45A2" w:rsidP="002B08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9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24B34">
              <w:rPr>
                <w:rFonts w:ascii="Arial Narrow" w:hAnsi="Arial Narrow"/>
                <w:b/>
                <w:sz w:val="20"/>
                <w:szCs w:val="20"/>
              </w:rPr>
              <w:t>Dr. Hendri Prasetya, M.Si.</w:t>
            </w:r>
            <w:r w:rsidR="00E24B34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  <w:p w:rsidR="004D45A2" w:rsidRPr="00D03141" w:rsidRDefault="004D45A2" w:rsidP="002B08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9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Rifma Gulam Dzaldjad, S.Ag., M.Si.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A2" w:rsidRDefault="004D45A2" w:rsidP="002B085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Dra. Tellys Corliana, M.Hum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D45A2" w:rsidRPr="002E3A39" w:rsidRDefault="004D45A2" w:rsidP="002B085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Eko Digdoyo, S.Pd., M.Hum</w:t>
            </w:r>
            <w:r w:rsidRPr="002E3A3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FE159E" w:rsidRDefault="00FE159E" w:rsidP="00FE159E">
      <w:pPr>
        <w:spacing w:after="0" w:line="240" w:lineRule="auto"/>
        <w:rPr>
          <w:lang w:val="en-US"/>
        </w:rPr>
      </w:pPr>
      <w:r>
        <w:rPr>
          <w:lang w:val="en-US"/>
        </w:rPr>
        <w:t xml:space="preserve">Note: </w:t>
      </w:r>
      <w:r w:rsidRPr="00556E8D">
        <w:rPr>
          <w:b/>
          <w:lang w:val="en-US"/>
        </w:rPr>
        <w:t>** Dosen pembimbing yang mendampingi</w:t>
      </w:r>
    </w:p>
    <w:p w:rsidR="00D93EA4" w:rsidRDefault="00D93EA4" w:rsidP="0039743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D93EA4" w:rsidRPr="002823E1" w:rsidRDefault="004F3855" w:rsidP="00397430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5E6CC" wp14:editId="25E40604">
                <wp:simplePos x="0" y="0"/>
                <wp:positionH relativeFrom="column">
                  <wp:posOffset>6008482</wp:posOffset>
                </wp:positionH>
                <wp:positionV relativeFrom="paragraph">
                  <wp:posOffset>-113030</wp:posOffset>
                </wp:positionV>
                <wp:extent cx="3526790" cy="753110"/>
                <wp:effectExtent l="57150" t="0" r="73660" b="142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679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387" w:rsidRPr="00E070AF" w:rsidRDefault="00F35387" w:rsidP="004F385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70A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Ruang Vicon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Wininda</w:t>
                            </w: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F35387" w:rsidRPr="00E070AF" w:rsidRDefault="00DD5301" w:rsidP="004F385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>MeetingID:</w:t>
                            </w:r>
                          </w:p>
                          <w:p w:rsidR="00F35387" w:rsidRPr="00E070AF" w:rsidRDefault="00F35387" w:rsidP="004F385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rFonts w:ascii="Arial Narrow" w:hAnsi="Arial Narro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Password: </w:t>
                            </w:r>
                          </w:p>
                          <w:p w:rsidR="00F35387" w:rsidRPr="00E070AF" w:rsidRDefault="00F35387" w:rsidP="004F385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070A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F35387" w:rsidRPr="00E070AF" w:rsidRDefault="00F35387" w:rsidP="004F385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473.1pt;margin-top:-8.9pt;width:277.7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" filled="f" strokecolor="black [3213]" strokeweight=".5pt">
                <v:shadow on="t" color="white [3212]" offset="0,4pt"/>
                <v:textbox>
                  <w:txbxContent>
                    <w:p w:rsidR="00F35387" w:rsidRPr="00E070AF" w:rsidRDefault="00F35387" w:rsidP="004F3855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</w:pPr>
                      <w:r w:rsidRPr="00E070A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Ruang Vicon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Wininda</w:t>
                      </w: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</w:p>
                    <w:p w:rsidR="00F35387" w:rsidRPr="00E070AF" w:rsidRDefault="00DD5301" w:rsidP="004F3855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>MeetingID:</w:t>
                      </w:r>
                    </w:p>
                    <w:p w:rsidR="00F35387" w:rsidRPr="00E070AF" w:rsidRDefault="00F35387" w:rsidP="004F3855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rFonts w:ascii="Arial Narrow" w:hAnsi="Arial Narrow"/>
                          <w:color w:val="000000" w:themeColor="text1"/>
                          <w:sz w:val="28"/>
                          <w:szCs w:val="28"/>
                        </w:rPr>
                        <w:t xml:space="preserve">Password: </w:t>
                      </w:r>
                    </w:p>
                    <w:p w:rsidR="00F35387" w:rsidRPr="00E070AF" w:rsidRDefault="00F35387" w:rsidP="004F385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070A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F35387" w:rsidRPr="00E070AF" w:rsidRDefault="00F35387" w:rsidP="004F385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3EA4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DAFTAR PESERTA UJIAN SKRIPSI 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PROGRAM STUDI ILMU KOMUNIKASI FISIP UHAMKA</w:t>
      </w:r>
    </w:p>
    <w:p w:rsidR="00D93EA4" w:rsidRDefault="00D93EA4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SEMESTER </w:t>
      </w:r>
      <w:r>
        <w:rPr>
          <w:rFonts w:ascii="Arial Narrow" w:eastAsia="Times New Roman" w:hAnsi="Arial Narrow" w:cs="Times New Roman"/>
          <w:b/>
          <w:sz w:val="24"/>
          <w:szCs w:val="24"/>
          <w:lang w:val="en-US"/>
        </w:rPr>
        <w:t>GANJIL</w:t>
      </w:r>
      <w:r w:rsidR="00DD5301">
        <w:rPr>
          <w:rFonts w:ascii="Arial Narrow" w:eastAsia="Times New Roman" w:hAnsi="Arial Narrow" w:cs="Times New Roman"/>
          <w:b/>
          <w:sz w:val="24"/>
          <w:szCs w:val="24"/>
        </w:rPr>
        <w:t xml:space="preserve"> 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20</w:t>
      </w:r>
      <w:r>
        <w:rPr>
          <w:rFonts w:ascii="Arial Narrow" w:eastAsia="Times New Roman" w:hAnsi="Arial Narrow" w:cs="Times New Roman"/>
          <w:b/>
          <w:sz w:val="24"/>
          <w:szCs w:val="24"/>
        </w:rPr>
        <w:t>/20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21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PERODE </w:t>
      </w:r>
      <w:r w:rsidR="00DD5301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1</w:t>
      </w:r>
    </w:p>
    <w:p w:rsidR="004F3855" w:rsidRPr="00445E38" w:rsidRDefault="004F3855" w:rsidP="0039743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tbl>
      <w:tblPr>
        <w:tblStyle w:val="TableGrid1"/>
        <w:tblW w:w="15683" w:type="dxa"/>
        <w:tblInd w:w="-549" w:type="dxa"/>
        <w:tblLook w:val="04A0" w:firstRow="1" w:lastRow="0" w:firstColumn="1" w:lastColumn="0" w:noHBand="0" w:noVBand="1"/>
      </w:tblPr>
      <w:tblGrid>
        <w:gridCol w:w="564"/>
        <w:gridCol w:w="1369"/>
        <w:gridCol w:w="2496"/>
        <w:gridCol w:w="1250"/>
        <w:gridCol w:w="4050"/>
        <w:gridCol w:w="3261"/>
        <w:gridCol w:w="2693"/>
      </w:tblGrid>
      <w:tr w:rsidR="00FD7892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2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2" w:rsidRPr="00756134" w:rsidRDefault="00FD7892" w:rsidP="00556E8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WAKTU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92" w:rsidRPr="00D93EA4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NAMA/NIM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2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PEMINATAN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2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JUDUL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2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PEMBIMBING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892" w:rsidRDefault="00FD7892" w:rsidP="0039743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PENGUJI </w:t>
            </w:r>
          </w:p>
        </w:tc>
      </w:tr>
      <w:tr w:rsidR="00481198" w:rsidRPr="00762315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705CA0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9E1744" w:rsidRDefault="00481198" w:rsidP="00705C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08:00 – 08:45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E96B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Nilam Cahyani</w:t>
            </w:r>
          </w:p>
          <w:p w:rsidR="00481198" w:rsidRPr="00C73D59" w:rsidRDefault="00481198" w:rsidP="00E96B1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1606015184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E96B1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E96B1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Penggambaran Eksploitasi Perempuan dalam Film (Analisis Semiotika Charles Sanders Peirce Film “Love For Sale”)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Dr. Sri Mustika, M.Si.</w:t>
            </w:r>
          </w:p>
          <w:p w:rsidR="00481198" w:rsidRPr="005F6D4A" w:rsidRDefault="00481198" w:rsidP="002B085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5F6D4A">
              <w:rPr>
                <w:rFonts w:ascii="Arial Narrow" w:hAnsi="Arial Narrow"/>
                <w:b/>
                <w:sz w:val="20"/>
                <w:szCs w:val="20"/>
              </w:rPr>
              <w:t>Dra. Tellys Corliana, M.Hum.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 w:rsidRPr="005526FC">
              <w:rPr>
                <w:rFonts w:ascii="Arial Narrow" w:hAnsi="Arial Narrow"/>
                <w:sz w:val="20"/>
                <w:szCs w:val="20"/>
              </w:rPr>
              <w:t>Husnan Nurjuman S, Ag., M.Si.</w:t>
            </w:r>
          </w:p>
          <w:p w:rsidR="00481198" w:rsidRPr="00BD6ACC" w:rsidRDefault="00481198" w:rsidP="002B08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Daniel Fernandez</w:t>
            </w:r>
            <w:r w:rsidRPr="00BD6ACC">
              <w:rPr>
                <w:rFonts w:ascii="Arial Narrow" w:hAnsi="Arial Narrow"/>
                <w:sz w:val="20"/>
                <w:szCs w:val="20"/>
              </w:rPr>
              <w:t>, M.Si.</w:t>
            </w:r>
          </w:p>
        </w:tc>
      </w:tr>
      <w:tr w:rsidR="00481198" w:rsidRPr="00762315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202B6" w:rsidRDefault="00481198" w:rsidP="008428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9E1744" w:rsidRDefault="00481198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08:45 – 09:30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Chairul Anam</w:t>
            </w:r>
          </w:p>
          <w:p w:rsidR="00481198" w:rsidRPr="00C73D59" w:rsidRDefault="00481198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1606015139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Strategi Komunikasi Pemasaran PT Dian Permata Omega Media Sosial dalam Membangun Brand Awarness di Instagram @dproposal.wedding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4A19FD">
              <w:rPr>
                <w:rFonts w:ascii="Arial Narrow" w:hAnsi="Arial Narrow"/>
                <w:sz w:val="20"/>
                <w:szCs w:val="20"/>
              </w:rPr>
              <w:t>Nurlina Rahman, S.Pd., M.Si.</w:t>
            </w:r>
          </w:p>
          <w:p w:rsidR="00481198" w:rsidRPr="005F6D4A" w:rsidRDefault="00481198" w:rsidP="002B085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5F6D4A">
              <w:rPr>
                <w:rFonts w:ascii="Arial Narrow" w:hAnsi="Arial Narrow"/>
                <w:b/>
                <w:sz w:val="20"/>
                <w:szCs w:val="20"/>
              </w:rPr>
              <w:t>Gilang Kumari Putra, S.Sos., M.I.Kom.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  <w:r w:rsidRPr="005F6D4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022F0D">
              <w:rPr>
                <w:rFonts w:ascii="Arial Narrow" w:hAnsi="Arial Narrow"/>
                <w:sz w:val="20"/>
                <w:szCs w:val="20"/>
              </w:rPr>
              <w:t>Dr. Hj. Novi Andayani Praptiningsih, M.Si</w:t>
            </w:r>
          </w:p>
          <w:p w:rsidR="00481198" w:rsidRPr="00022F0D" w:rsidRDefault="00481198" w:rsidP="002B085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Abdul Khohar, S.Sos., M.I.Kom.</w:t>
            </w:r>
          </w:p>
        </w:tc>
      </w:tr>
      <w:tr w:rsidR="00481198" w:rsidRPr="00762315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8428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7F2A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09:30 – 10:15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EB31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Dimas Naufal Fathin</w:t>
            </w:r>
          </w:p>
          <w:p w:rsidR="00481198" w:rsidRPr="002A6554" w:rsidRDefault="00481198" w:rsidP="00EB319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1606015191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A6554" w:rsidRDefault="00481198" w:rsidP="00EB319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Periklanan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A6554" w:rsidRDefault="00481198" w:rsidP="00EB319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Efektifitas Iklan Transit “Le Minerale” Terhadap Tingkat Brand Awareness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481198" w:rsidRDefault="00481198" w:rsidP="002B085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9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81198">
              <w:rPr>
                <w:rFonts w:ascii="Arial Narrow" w:hAnsi="Arial Narrow"/>
                <w:sz w:val="20"/>
                <w:szCs w:val="20"/>
              </w:rPr>
              <w:t>Dr. Hendri Prasetya, M.Si.</w:t>
            </w:r>
          </w:p>
          <w:p w:rsidR="00481198" w:rsidRPr="00481198" w:rsidRDefault="00481198" w:rsidP="002B085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9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81198">
              <w:rPr>
                <w:rFonts w:ascii="Arial Narrow" w:hAnsi="Arial Narrow"/>
                <w:b/>
                <w:sz w:val="20"/>
                <w:szCs w:val="20"/>
              </w:rPr>
              <w:t>Nurlina Rahman, S.Pd., M.Si.</w:t>
            </w:r>
            <w:r w:rsidRPr="00481198"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 xml:space="preserve">Dr. Hj. Novi Andayani Praptiningsih, M.Si </w:t>
            </w:r>
          </w:p>
          <w:p w:rsidR="00481198" w:rsidRPr="00BD6ACC" w:rsidRDefault="00481198" w:rsidP="002B085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Dra. Tellys Corliana, M.Hum.</w:t>
            </w:r>
          </w:p>
        </w:tc>
      </w:tr>
      <w:tr w:rsidR="00481198" w:rsidRPr="00762315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202B6" w:rsidRDefault="00481198" w:rsidP="00F418CA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9E1744" w:rsidRDefault="00481198" w:rsidP="00F418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10:15 – 11:00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E85E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Anis Faiqotul Mahmudah</w:t>
            </w:r>
          </w:p>
          <w:p w:rsidR="00481198" w:rsidRPr="002A6554" w:rsidRDefault="00481198" w:rsidP="00E85EC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1606015069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A6554" w:rsidRDefault="00481198" w:rsidP="00E85EC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A6554" w:rsidRDefault="00481198" w:rsidP="00E85EC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Urgensi Pengawasan Komisi Penyiaran Indonesia (KPI) terhadap Layanan OTT “Netflix” Berdasarkan Undang-Undang Nomor 32 Tahun 2002 Tentang Penyiaran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544D3" w:rsidRDefault="00481198" w:rsidP="002B085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C544D3">
              <w:rPr>
                <w:rFonts w:ascii="Arial Narrow" w:hAnsi="Arial Narrow"/>
                <w:sz w:val="20"/>
                <w:szCs w:val="20"/>
              </w:rPr>
              <w:t>Dr. Sri Mustika, M.Si.</w:t>
            </w:r>
          </w:p>
          <w:p w:rsidR="00481198" w:rsidRPr="00C544D3" w:rsidRDefault="00481198" w:rsidP="002B085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C544D3">
              <w:rPr>
                <w:rFonts w:ascii="Arial Narrow" w:hAnsi="Arial Narrow"/>
                <w:b/>
                <w:sz w:val="20"/>
                <w:szCs w:val="20"/>
              </w:rPr>
              <w:t>Eko Digdoyo, S.Pd., M.Hum</w:t>
            </w:r>
            <w:r w:rsidR="00C544D3" w:rsidRPr="00C544D3">
              <w:rPr>
                <w:rFonts w:ascii="Arial Narrow" w:hAnsi="Arial Narrow"/>
                <w:b/>
                <w:sz w:val="20"/>
                <w:szCs w:val="20"/>
                <w:lang w:val="en-US"/>
              </w:rPr>
              <w:t>.**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D75AA6" w:rsidRDefault="00481198" w:rsidP="002B085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D75AA6">
              <w:rPr>
                <w:rFonts w:ascii="Arial Narrow" w:hAnsi="Arial Narrow"/>
                <w:sz w:val="20"/>
                <w:szCs w:val="20"/>
              </w:rPr>
              <w:t xml:space="preserve">Dr.H Syaiful Rohim, S.Pd., M.Si </w:t>
            </w:r>
          </w:p>
          <w:p w:rsidR="00481198" w:rsidRPr="00D75AA6" w:rsidRDefault="00481198" w:rsidP="002B085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D75AA6">
              <w:rPr>
                <w:rFonts w:ascii="Arial Narrow" w:hAnsi="Arial Narrow"/>
                <w:sz w:val="20"/>
                <w:szCs w:val="20"/>
              </w:rPr>
              <w:t>Rifma Gulam Dzaldjad, S.Ag., M.Si.</w:t>
            </w:r>
          </w:p>
        </w:tc>
      </w:tr>
      <w:tr w:rsidR="00481198" w:rsidRPr="009E1744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202B6" w:rsidRDefault="00481198" w:rsidP="004A6BF3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9E1744" w:rsidRDefault="00481198" w:rsidP="004A6BF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11:00 – 11:45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EB46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Dessy</w:t>
            </w:r>
          </w:p>
          <w:p w:rsidR="00481198" w:rsidRPr="00C73D59" w:rsidRDefault="00481198" w:rsidP="00EB46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1606015285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EB46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Humas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EB46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Pengelolaan Kesan Pengguna </w:t>
            </w:r>
            <w:r w:rsidRPr="00144777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Second Account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 Instagram (Studi Dramaturgi Pada Penggemar Boygroup BTS di Jakarta)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B76B41">
              <w:rPr>
                <w:rFonts w:ascii="Arial Narrow" w:hAnsi="Arial Narrow"/>
                <w:sz w:val="20"/>
                <w:szCs w:val="20"/>
              </w:rPr>
              <w:t>Dr. Hj. Novi Andayani Praptiningsih, M.Si</w:t>
            </w:r>
          </w:p>
          <w:p w:rsidR="00481198" w:rsidRPr="005F6D4A" w:rsidRDefault="00481198" w:rsidP="002B08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5F6D4A">
              <w:rPr>
                <w:rFonts w:ascii="Arial Narrow" w:hAnsi="Arial Narrow"/>
                <w:b/>
                <w:sz w:val="20"/>
                <w:szCs w:val="20"/>
              </w:rPr>
              <w:t>Husnan Nurjuman S, Ag., M.Si.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022F0D" w:rsidRDefault="00481198" w:rsidP="002B085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Said Romadlan</w:t>
            </w:r>
            <w:r w:rsidRPr="00022F0D">
              <w:rPr>
                <w:rFonts w:ascii="Arial Narrow" w:hAnsi="Arial Narrow"/>
                <w:sz w:val="20"/>
                <w:szCs w:val="20"/>
              </w:rPr>
              <w:t xml:space="preserve">., M.Si </w:t>
            </w:r>
          </w:p>
          <w:p w:rsidR="00481198" w:rsidRPr="00BD6ACC" w:rsidRDefault="00481198" w:rsidP="002B085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49" w:hanging="249"/>
              <w:rPr>
                <w:rFonts w:ascii="Arial Narrow" w:hAnsi="Arial Narrow"/>
                <w:sz w:val="20"/>
                <w:szCs w:val="20"/>
              </w:rPr>
            </w:pPr>
            <w:r w:rsidRPr="00BD6ACC">
              <w:rPr>
                <w:rFonts w:ascii="Arial Narrow" w:hAnsi="Arial Narrow"/>
                <w:sz w:val="20"/>
                <w:szCs w:val="20"/>
              </w:rPr>
              <w:t>Gilang Kumari Putra, S.Sos., M.I.Kom.</w:t>
            </w:r>
          </w:p>
        </w:tc>
      </w:tr>
      <w:tr w:rsidR="00481198" w:rsidRPr="009E1744" w:rsidTr="002B08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2202B6" w:rsidRDefault="00481198" w:rsidP="008428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9E1744" w:rsidRDefault="00481198" w:rsidP="007F2A0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11:45 – 12:30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D023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Julica Wahyu Adikasari</w:t>
            </w:r>
          </w:p>
          <w:p w:rsidR="00481198" w:rsidRPr="00C73D59" w:rsidRDefault="00481198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1606015185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D0237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Penyiaran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Pr="00C73D59" w:rsidRDefault="00481198" w:rsidP="00D023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Strategi Film Dokumenter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Semesta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”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dalam Upaya Meraih Minat Penonton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90"/>
              <w:rPr>
                <w:rFonts w:ascii="Arial Narrow" w:hAnsi="Arial Narrow"/>
                <w:sz w:val="20"/>
                <w:szCs w:val="20"/>
              </w:rPr>
            </w:pPr>
            <w:r w:rsidRPr="00000784">
              <w:rPr>
                <w:rFonts w:ascii="Arial Narrow" w:hAnsi="Arial Narrow"/>
                <w:sz w:val="20"/>
                <w:szCs w:val="20"/>
              </w:rPr>
              <w:t>Dr. Sri Mustika, M.Si.</w:t>
            </w:r>
          </w:p>
          <w:p w:rsidR="00481198" w:rsidRPr="00DF1610" w:rsidRDefault="00481198" w:rsidP="002B085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90"/>
              <w:rPr>
                <w:rFonts w:ascii="Arial Narrow" w:hAnsi="Arial Narrow"/>
                <w:b/>
                <w:sz w:val="20"/>
                <w:szCs w:val="20"/>
              </w:rPr>
            </w:pPr>
            <w:r w:rsidRPr="00DF1610">
              <w:rPr>
                <w:rFonts w:ascii="Arial Narrow" w:hAnsi="Arial Narrow"/>
                <w:b/>
                <w:sz w:val="20"/>
                <w:szCs w:val="20"/>
              </w:rPr>
              <w:t>Dr. Hendri Prasetya, M.Si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.**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198" w:rsidRDefault="00481198" w:rsidP="002B085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 w:rsidRPr="00022F0D">
              <w:rPr>
                <w:rFonts w:ascii="Arial Narrow" w:hAnsi="Arial Narrow"/>
                <w:sz w:val="20"/>
                <w:szCs w:val="20"/>
              </w:rPr>
              <w:t>Dr.H Syaiful Rohim, S.Pd., M.Si</w:t>
            </w:r>
          </w:p>
          <w:p w:rsidR="00481198" w:rsidRPr="00BD6ACC" w:rsidRDefault="00481198" w:rsidP="002B085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8" w:hanging="24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Abdul Khohar, S.Sos., M.I.Kom</w:t>
            </w:r>
            <w:r w:rsidRPr="00BD6AC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A33393" w:rsidRDefault="00A33393" w:rsidP="00A33393">
      <w:pPr>
        <w:spacing w:after="0" w:line="240" w:lineRule="auto"/>
        <w:rPr>
          <w:lang w:val="en-US"/>
        </w:rPr>
      </w:pPr>
      <w:r>
        <w:rPr>
          <w:lang w:val="en-US"/>
        </w:rPr>
        <w:t xml:space="preserve">Note: </w:t>
      </w:r>
      <w:r w:rsidRPr="00556E8D">
        <w:rPr>
          <w:b/>
          <w:lang w:val="en-US"/>
        </w:rPr>
        <w:t>** Dosen pembimbing yang mendampingi</w:t>
      </w:r>
    </w:p>
    <w:p w:rsidR="00D93EA4" w:rsidRDefault="00D93EA4" w:rsidP="00397430">
      <w:pPr>
        <w:spacing w:after="0" w:line="240" w:lineRule="auto"/>
        <w:rPr>
          <w:lang w:val="en-US"/>
        </w:rPr>
      </w:pPr>
    </w:p>
    <w:sectPr w:rsidR="00D93EA4" w:rsidSect="00D93EA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1D0"/>
    <w:multiLevelType w:val="hybridMultilevel"/>
    <w:tmpl w:val="3D86C58E"/>
    <w:lvl w:ilvl="0" w:tplc="3A8EEC3C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">
    <w:nsid w:val="04DF1075"/>
    <w:multiLevelType w:val="hybridMultilevel"/>
    <w:tmpl w:val="2678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547A"/>
    <w:multiLevelType w:val="hybridMultilevel"/>
    <w:tmpl w:val="E54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808D4"/>
    <w:multiLevelType w:val="hybridMultilevel"/>
    <w:tmpl w:val="2BC6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5EE8"/>
    <w:multiLevelType w:val="hybridMultilevel"/>
    <w:tmpl w:val="B252716E"/>
    <w:lvl w:ilvl="0" w:tplc="DDC66DCC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>
    <w:nsid w:val="166C6B1E"/>
    <w:multiLevelType w:val="hybridMultilevel"/>
    <w:tmpl w:val="8F4E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A5B98"/>
    <w:multiLevelType w:val="hybridMultilevel"/>
    <w:tmpl w:val="E54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663FB"/>
    <w:multiLevelType w:val="hybridMultilevel"/>
    <w:tmpl w:val="D538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4FE1"/>
    <w:multiLevelType w:val="hybridMultilevel"/>
    <w:tmpl w:val="DDB8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F0AB3"/>
    <w:multiLevelType w:val="hybridMultilevel"/>
    <w:tmpl w:val="2C50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4032"/>
    <w:multiLevelType w:val="hybridMultilevel"/>
    <w:tmpl w:val="B252716E"/>
    <w:lvl w:ilvl="0" w:tplc="DDC66DCC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1">
    <w:nsid w:val="2BD96F46"/>
    <w:multiLevelType w:val="hybridMultilevel"/>
    <w:tmpl w:val="2BB4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15854"/>
    <w:multiLevelType w:val="hybridMultilevel"/>
    <w:tmpl w:val="E146B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B5EC6"/>
    <w:multiLevelType w:val="hybridMultilevel"/>
    <w:tmpl w:val="6232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32F21"/>
    <w:multiLevelType w:val="hybridMultilevel"/>
    <w:tmpl w:val="EA6E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3025"/>
    <w:multiLevelType w:val="hybridMultilevel"/>
    <w:tmpl w:val="5E28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D6710"/>
    <w:multiLevelType w:val="hybridMultilevel"/>
    <w:tmpl w:val="BCACB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B318D"/>
    <w:multiLevelType w:val="hybridMultilevel"/>
    <w:tmpl w:val="A704D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64209"/>
    <w:multiLevelType w:val="hybridMultilevel"/>
    <w:tmpl w:val="6EEC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DB8"/>
    <w:multiLevelType w:val="hybridMultilevel"/>
    <w:tmpl w:val="5E28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F6BD3"/>
    <w:multiLevelType w:val="hybridMultilevel"/>
    <w:tmpl w:val="EF8C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E5CF4"/>
    <w:multiLevelType w:val="hybridMultilevel"/>
    <w:tmpl w:val="94F0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645F3"/>
    <w:multiLevelType w:val="hybridMultilevel"/>
    <w:tmpl w:val="94F0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C3FD7"/>
    <w:multiLevelType w:val="hybridMultilevel"/>
    <w:tmpl w:val="7B60806C"/>
    <w:lvl w:ilvl="0" w:tplc="40C2D0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47B34F6F"/>
    <w:multiLevelType w:val="hybridMultilevel"/>
    <w:tmpl w:val="E54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21ADE"/>
    <w:multiLevelType w:val="hybridMultilevel"/>
    <w:tmpl w:val="555A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8273A"/>
    <w:multiLevelType w:val="hybridMultilevel"/>
    <w:tmpl w:val="B252716E"/>
    <w:lvl w:ilvl="0" w:tplc="DDC66DCC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7">
    <w:nsid w:val="4BCF7AD8"/>
    <w:multiLevelType w:val="hybridMultilevel"/>
    <w:tmpl w:val="C3647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763E8"/>
    <w:multiLevelType w:val="hybridMultilevel"/>
    <w:tmpl w:val="CA60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7B48"/>
    <w:multiLevelType w:val="hybridMultilevel"/>
    <w:tmpl w:val="8E0E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6703"/>
    <w:multiLevelType w:val="hybridMultilevel"/>
    <w:tmpl w:val="5AD6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938E4"/>
    <w:multiLevelType w:val="hybridMultilevel"/>
    <w:tmpl w:val="97BA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B6A31"/>
    <w:multiLevelType w:val="hybridMultilevel"/>
    <w:tmpl w:val="95B61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81FAE"/>
    <w:multiLevelType w:val="hybridMultilevel"/>
    <w:tmpl w:val="E9CE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F7243"/>
    <w:multiLevelType w:val="hybridMultilevel"/>
    <w:tmpl w:val="2BC6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4323D"/>
    <w:multiLevelType w:val="hybridMultilevel"/>
    <w:tmpl w:val="E54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51231"/>
    <w:multiLevelType w:val="hybridMultilevel"/>
    <w:tmpl w:val="C480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905BB"/>
    <w:multiLevelType w:val="hybridMultilevel"/>
    <w:tmpl w:val="1B4A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D6D0E"/>
    <w:multiLevelType w:val="hybridMultilevel"/>
    <w:tmpl w:val="7B60806C"/>
    <w:lvl w:ilvl="0" w:tplc="40C2D0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7DC37792"/>
    <w:multiLevelType w:val="hybridMultilevel"/>
    <w:tmpl w:val="82E4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0"/>
  </w:num>
  <w:num w:numId="4">
    <w:abstractNumId w:val="16"/>
  </w:num>
  <w:num w:numId="5">
    <w:abstractNumId w:val="32"/>
  </w:num>
  <w:num w:numId="6">
    <w:abstractNumId w:val="11"/>
  </w:num>
  <w:num w:numId="7">
    <w:abstractNumId w:val="31"/>
  </w:num>
  <w:num w:numId="8">
    <w:abstractNumId w:val="13"/>
  </w:num>
  <w:num w:numId="9">
    <w:abstractNumId w:val="6"/>
  </w:num>
  <w:num w:numId="10">
    <w:abstractNumId w:val="17"/>
  </w:num>
  <w:num w:numId="11">
    <w:abstractNumId w:val="28"/>
  </w:num>
  <w:num w:numId="12">
    <w:abstractNumId w:val="19"/>
  </w:num>
  <w:num w:numId="13">
    <w:abstractNumId w:val="8"/>
  </w:num>
  <w:num w:numId="14">
    <w:abstractNumId w:val="24"/>
  </w:num>
  <w:num w:numId="15">
    <w:abstractNumId w:val="38"/>
  </w:num>
  <w:num w:numId="16">
    <w:abstractNumId w:val="5"/>
  </w:num>
  <w:num w:numId="17">
    <w:abstractNumId w:val="14"/>
  </w:num>
  <w:num w:numId="18">
    <w:abstractNumId w:val="4"/>
  </w:num>
  <w:num w:numId="19">
    <w:abstractNumId w:val="25"/>
  </w:num>
  <w:num w:numId="20">
    <w:abstractNumId w:val="35"/>
  </w:num>
  <w:num w:numId="21">
    <w:abstractNumId w:val="7"/>
  </w:num>
  <w:num w:numId="22">
    <w:abstractNumId w:val="10"/>
  </w:num>
  <w:num w:numId="23">
    <w:abstractNumId w:val="33"/>
  </w:num>
  <w:num w:numId="24">
    <w:abstractNumId w:val="26"/>
  </w:num>
  <w:num w:numId="25">
    <w:abstractNumId w:val="36"/>
  </w:num>
  <w:num w:numId="26">
    <w:abstractNumId w:val="15"/>
  </w:num>
  <w:num w:numId="27">
    <w:abstractNumId w:val="1"/>
  </w:num>
  <w:num w:numId="28">
    <w:abstractNumId w:val="34"/>
  </w:num>
  <w:num w:numId="29">
    <w:abstractNumId w:val="21"/>
  </w:num>
  <w:num w:numId="30">
    <w:abstractNumId w:val="9"/>
  </w:num>
  <w:num w:numId="31">
    <w:abstractNumId w:val="23"/>
  </w:num>
  <w:num w:numId="32">
    <w:abstractNumId w:val="20"/>
  </w:num>
  <w:num w:numId="33">
    <w:abstractNumId w:val="30"/>
  </w:num>
  <w:num w:numId="34">
    <w:abstractNumId w:val="22"/>
  </w:num>
  <w:num w:numId="35">
    <w:abstractNumId w:val="3"/>
  </w:num>
  <w:num w:numId="36">
    <w:abstractNumId w:val="39"/>
  </w:num>
  <w:num w:numId="37">
    <w:abstractNumId w:val="37"/>
  </w:num>
  <w:num w:numId="38">
    <w:abstractNumId w:val="29"/>
  </w:num>
  <w:num w:numId="39">
    <w:abstractNumId w:val="18"/>
  </w:num>
  <w:num w:numId="4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A4"/>
    <w:rsid w:val="00002F4A"/>
    <w:rsid w:val="00032C53"/>
    <w:rsid w:val="00084D3D"/>
    <w:rsid w:val="00111480"/>
    <w:rsid w:val="00114CFB"/>
    <w:rsid w:val="00152E11"/>
    <w:rsid w:val="001E3FFE"/>
    <w:rsid w:val="0021617B"/>
    <w:rsid w:val="002202B6"/>
    <w:rsid w:val="00237736"/>
    <w:rsid w:val="002B0850"/>
    <w:rsid w:val="003529CC"/>
    <w:rsid w:val="00360532"/>
    <w:rsid w:val="003968B4"/>
    <w:rsid w:val="00397430"/>
    <w:rsid w:val="00467561"/>
    <w:rsid w:val="00481198"/>
    <w:rsid w:val="00486F3D"/>
    <w:rsid w:val="004D3D05"/>
    <w:rsid w:val="004D45A2"/>
    <w:rsid w:val="004D6358"/>
    <w:rsid w:val="004F3855"/>
    <w:rsid w:val="004F6DCE"/>
    <w:rsid w:val="00556E8D"/>
    <w:rsid w:val="005F6D4A"/>
    <w:rsid w:val="00701EEF"/>
    <w:rsid w:val="00723719"/>
    <w:rsid w:val="00724310"/>
    <w:rsid w:val="00756134"/>
    <w:rsid w:val="0077142F"/>
    <w:rsid w:val="007E318D"/>
    <w:rsid w:val="007F2A01"/>
    <w:rsid w:val="00816826"/>
    <w:rsid w:val="00827009"/>
    <w:rsid w:val="00842824"/>
    <w:rsid w:val="008B62B2"/>
    <w:rsid w:val="008D0474"/>
    <w:rsid w:val="00950A06"/>
    <w:rsid w:val="00992EDE"/>
    <w:rsid w:val="00A33393"/>
    <w:rsid w:val="00A432C4"/>
    <w:rsid w:val="00B23903"/>
    <w:rsid w:val="00B62234"/>
    <w:rsid w:val="00BB17B7"/>
    <w:rsid w:val="00C04C07"/>
    <w:rsid w:val="00C544D3"/>
    <w:rsid w:val="00D26A29"/>
    <w:rsid w:val="00D37188"/>
    <w:rsid w:val="00D7647B"/>
    <w:rsid w:val="00D8051B"/>
    <w:rsid w:val="00D93EA4"/>
    <w:rsid w:val="00DA1D73"/>
    <w:rsid w:val="00DD5301"/>
    <w:rsid w:val="00DF1610"/>
    <w:rsid w:val="00E024BE"/>
    <w:rsid w:val="00E070AF"/>
    <w:rsid w:val="00E232EB"/>
    <w:rsid w:val="00E24B34"/>
    <w:rsid w:val="00E63EC9"/>
    <w:rsid w:val="00E72F59"/>
    <w:rsid w:val="00E97C45"/>
    <w:rsid w:val="00F04E13"/>
    <w:rsid w:val="00F21F6A"/>
    <w:rsid w:val="00F32704"/>
    <w:rsid w:val="00F35387"/>
    <w:rsid w:val="00FD41E0"/>
    <w:rsid w:val="00FD55C2"/>
    <w:rsid w:val="00FD7892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3EA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EA4"/>
    <w:pPr>
      <w:ind w:left="720"/>
      <w:contextualSpacing/>
    </w:pPr>
  </w:style>
  <w:style w:type="table" w:styleId="TableGrid">
    <w:name w:val="Table Grid"/>
    <w:basedOn w:val="TableNormal"/>
    <w:uiPriority w:val="59"/>
    <w:rsid w:val="00D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3EA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3EA4"/>
    <w:pPr>
      <w:ind w:left="720"/>
      <w:contextualSpacing/>
    </w:pPr>
  </w:style>
  <w:style w:type="table" w:styleId="TableGrid">
    <w:name w:val="Table Grid"/>
    <w:basedOn w:val="TableNormal"/>
    <w:uiPriority w:val="59"/>
    <w:rsid w:val="00D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Andha</dc:creator>
  <cp:lastModifiedBy>Andha</cp:lastModifiedBy>
  <cp:revision>18</cp:revision>
  <dcterms:created xsi:type="dcterms:W3CDTF">2020-11-08T06:02:00Z</dcterms:created>
  <dcterms:modified xsi:type="dcterms:W3CDTF">2020-11-08T07:09:00Z</dcterms:modified>
</cp:coreProperties>
</file>